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AFA" w:rsidRDefault="00610AFA" w:rsidP="00610AFA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11</w:t>
      </w:r>
    </w:p>
    <w:p w:rsidR="00610AFA" w:rsidRDefault="00610AFA" w:rsidP="00610AFA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5C7E2F" w:rsidRDefault="00610AFA" w:rsidP="00610AFA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Шпаковского муниципального округа Ставропольского края</w:t>
      </w:r>
    </w:p>
    <w:p w:rsidR="005C7E2F" w:rsidRDefault="003814CE" w:rsidP="00610AFA">
      <w:pPr>
        <w:widowControl w:val="0"/>
        <w:suppressAutoHyphens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от 14 апреля 2026 г. № 426</w:t>
      </w:r>
      <w:bookmarkStart w:id="0" w:name="_GoBack"/>
      <w:bookmarkEnd w:id="0"/>
    </w:p>
    <w:p w:rsidR="00610AFA" w:rsidRDefault="00610AFA" w:rsidP="00610AFA">
      <w:pPr>
        <w:widowControl w:val="0"/>
        <w:suppressAutoHyphens/>
        <w:jc w:val="center"/>
      </w:pPr>
    </w:p>
    <w:p w:rsidR="00610AFA" w:rsidRDefault="00610AFA" w:rsidP="00610AFA">
      <w:pPr>
        <w:widowControl w:val="0"/>
        <w:suppressAutoHyphens/>
        <w:jc w:val="center"/>
      </w:pPr>
    </w:p>
    <w:p w:rsidR="0040655C" w:rsidRDefault="0040655C" w:rsidP="00610AFA">
      <w:pPr>
        <w:widowControl w:val="0"/>
        <w:suppressAutoHyphens/>
        <w:jc w:val="center"/>
      </w:pPr>
    </w:p>
    <w:p w:rsidR="005C7E2F" w:rsidRDefault="002677B8" w:rsidP="00610AFA">
      <w:pPr>
        <w:widowControl w:val="0"/>
        <w:suppressAutoHyphens/>
        <w:contextualSpacing/>
        <w:jc w:val="center"/>
        <w:rPr>
          <w:rFonts w:eastAsia="Calibri"/>
          <w:szCs w:val="28"/>
          <w:lang w:eastAsia="en-US"/>
        </w:rPr>
      </w:pPr>
      <w:r>
        <w:t>СОСТАВ</w:t>
      </w:r>
    </w:p>
    <w:p w:rsidR="005C7E2F" w:rsidRDefault="005C7E2F" w:rsidP="00610AFA">
      <w:pPr>
        <w:widowControl w:val="0"/>
        <w:suppressAutoHyphens/>
        <w:contextualSpacing/>
        <w:jc w:val="center"/>
        <w:rPr>
          <w:rFonts w:eastAsia="Calibri"/>
          <w:szCs w:val="28"/>
          <w:lang w:eastAsia="en-US"/>
        </w:rPr>
      </w:pPr>
    </w:p>
    <w:p w:rsidR="00255F4E" w:rsidRDefault="002677B8" w:rsidP="002677B8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420B05">
        <w:rPr>
          <w:szCs w:val="28"/>
        </w:rPr>
        <w:t>дминистративн</w:t>
      </w:r>
      <w:r>
        <w:rPr>
          <w:szCs w:val="28"/>
        </w:rPr>
        <w:t>ой</w:t>
      </w:r>
      <w:r w:rsidR="00420B05">
        <w:rPr>
          <w:szCs w:val="28"/>
        </w:rPr>
        <w:t xml:space="preserve"> комисси</w:t>
      </w:r>
      <w:r>
        <w:rPr>
          <w:szCs w:val="28"/>
        </w:rPr>
        <w:t>и</w:t>
      </w:r>
      <w:r w:rsidR="00420B05" w:rsidRPr="005C7E2F">
        <w:t xml:space="preserve"> </w:t>
      </w:r>
      <w:r w:rsidR="00420B05">
        <w:t xml:space="preserve">Шпаковского муниципального округа Ставропольского края </w:t>
      </w:r>
      <w:r w:rsidR="00420B05">
        <w:rPr>
          <w:szCs w:val="28"/>
        </w:rPr>
        <w:t>в</w:t>
      </w:r>
      <w:r w:rsidR="00255F4E">
        <w:t xml:space="preserve"> селе Татарка</w:t>
      </w:r>
    </w:p>
    <w:p w:rsidR="00EA084D" w:rsidRDefault="00EA084D" w:rsidP="00EA084D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E85405" w:rsidRDefault="00E85405" w:rsidP="00EA084D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3" w:type="dxa"/>
        <w:tblInd w:w="24" w:type="dxa"/>
        <w:tblLook w:val="04A0" w:firstRow="1" w:lastRow="0" w:firstColumn="1" w:lastColumn="0" w:noHBand="0" w:noVBand="1"/>
      </w:tblPr>
      <w:tblGrid>
        <w:gridCol w:w="3912"/>
        <w:gridCol w:w="5811"/>
      </w:tblGrid>
      <w:tr w:rsidR="00EA084D" w:rsidTr="00610AFA">
        <w:tc>
          <w:tcPr>
            <w:tcW w:w="3912" w:type="dxa"/>
          </w:tcPr>
          <w:p w:rsidR="00EA084D" w:rsidRDefault="0038489C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Белозубов</w:t>
            </w:r>
            <w:proofErr w:type="spellEnd"/>
          </w:p>
          <w:p w:rsidR="0038489C" w:rsidRDefault="0038489C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Александр Дмитриевич</w:t>
            </w:r>
          </w:p>
        </w:tc>
        <w:tc>
          <w:tcPr>
            <w:tcW w:w="5811" w:type="dxa"/>
          </w:tcPr>
          <w:p w:rsidR="00EA084D" w:rsidRDefault="0038489C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</w:rPr>
              <w:t>заместитель начальника Татарского территориального отдела администрации Шпаковского муниципального округа Ставропольского края</w:t>
            </w:r>
            <w:r>
              <w:rPr>
                <w:rFonts w:eastAsia="Calibri"/>
                <w:szCs w:val="28"/>
                <w:lang w:eastAsia="en-US"/>
              </w:rPr>
              <w:t xml:space="preserve">, председатель </w:t>
            </w:r>
            <w:r w:rsidR="007A7B16">
              <w:rPr>
                <w:rFonts w:eastAsia="Calibri"/>
                <w:szCs w:val="28"/>
                <w:lang w:eastAsia="en-US"/>
              </w:rPr>
              <w:t xml:space="preserve">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</w:t>
            </w:r>
          </w:p>
          <w:p w:rsidR="00610AFA" w:rsidRDefault="00610AFA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EA084D" w:rsidTr="00610AFA">
        <w:tc>
          <w:tcPr>
            <w:tcW w:w="3912" w:type="dxa"/>
          </w:tcPr>
          <w:p w:rsidR="00EA084D" w:rsidRDefault="00EA084D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Баранов</w:t>
            </w:r>
          </w:p>
          <w:p w:rsidR="00EA084D" w:rsidRDefault="00EA084D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Виталий Викторович</w:t>
            </w:r>
          </w:p>
        </w:tc>
        <w:tc>
          <w:tcPr>
            <w:tcW w:w="5811" w:type="dxa"/>
          </w:tcPr>
          <w:p w:rsidR="00EA084D" w:rsidRDefault="00EA084D" w:rsidP="0038489C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депутат Думы Шпаковского муниципального округа Ставропольского края, заместитель председателя</w:t>
            </w:r>
            <w:r w:rsidR="007A7B16">
              <w:rPr>
                <w:rFonts w:eastAsia="Calibri"/>
                <w:szCs w:val="28"/>
              </w:rPr>
              <w:t xml:space="preserve"> административной</w:t>
            </w:r>
            <w:r>
              <w:rPr>
                <w:rFonts w:eastAsia="Calibri"/>
                <w:szCs w:val="28"/>
              </w:rPr>
              <w:t xml:space="preserve"> комиссии </w:t>
            </w:r>
          </w:p>
          <w:p w:rsidR="00610AFA" w:rsidRDefault="00610AFA" w:rsidP="0038489C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EA084D" w:rsidTr="00610AFA">
        <w:tc>
          <w:tcPr>
            <w:tcW w:w="3912" w:type="dxa"/>
          </w:tcPr>
          <w:p w:rsidR="00EA084D" w:rsidRDefault="0038489C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Малец </w:t>
            </w:r>
          </w:p>
          <w:p w:rsidR="0038489C" w:rsidRDefault="0038489C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Вера Петровна</w:t>
            </w:r>
          </w:p>
        </w:tc>
        <w:tc>
          <w:tcPr>
            <w:tcW w:w="5811" w:type="dxa"/>
          </w:tcPr>
          <w:p w:rsidR="00EA084D" w:rsidRDefault="00996B51" w:rsidP="00A72F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EA084D">
              <w:rPr>
                <w:szCs w:val="28"/>
              </w:rPr>
              <w:t xml:space="preserve">пециалист </w:t>
            </w:r>
            <w:r w:rsidR="00F75205">
              <w:rPr>
                <w:szCs w:val="28"/>
              </w:rPr>
              <w:t>первой</w:t>
            </w:r>
            <w:r w:rsidR="00EA084D">
              <w:rPr>
                <w:szCs w:val="28"/>
              </w:rPr>
              <w:t xml:space="preserve"> категории </w:t>
            </w:r>
            <w:r w:rsidR="00EA084D">
              <w:t xml:space="preserve">Татарского </w:t>
            </w:r>
            <w:r w:rsidR="00EA084D" w:rsidRPr="00B868D5">
              <w:t>территориально</w:t>
            </w:r>
            <w:r w:rsidR="00EA084D">
              <w:t>го отдела</w:t>
            </w:r>
            <w:r w:rsidR="00EA084D" w:rsidRPr="00B868D5">
              <w:t xml:space="preserve"> администрации Шпаковского муниципального округа</w:t>
            </w:r>
            <w:r w:rsidR="00EA084D">
              <w:rPr>
                <w:szCs w:val="28"/>
              </w:rPr>
              <w:t>, ответственный секретарь</w:t>
            </w:r>
            <w:r w:rsidR="007A7B16">
              <w:rPr>
                <w:szCs w:val="28"/>
              </w:rPr>
              <w:t xml:space="preserve"> административной</w:t>
            </w:r>
            <w:r w:rsidR="00EA084D">
              <w:rPr>
                <w:szCs w:val="28"/>
              </w:rPr>
              <w:t xml:space="preserve"> комиссии</w:t>
            </w:r>
          </w:p>
          <w:p w:rsidR="00EA084D" w:rsidRDefault="00EA084D" w:rsidP="00A72F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EA084D" w:rsidTr="00610AFA">
        <w:tc>
          <w:tcPr>
            <w:tcW w:w="9723" w:type="dxa"/>
            <w:gridSpan w:val="2"/>
          </w:tcPr>
          <w:p w:rsidR="00EA084D" w:rsidRDefault="00EA084D" w:rsidP="00A72F50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7A7B16">
              <w:rPr>
                <w:rFonts w:eastAsia="Calibri"/>
                <w:szCs w:val="28"/>
                <w:lang w:eastAsia="en-US"/>
              </w:rPr>
              <w:t xml:space="preserve"> административной</w:t>
            </w:r>
            <w:r>
              <w:rPr>
                <w:rFonts w:eastAsia="Calibri"/>
                <w:szCs w:val="28"/>
                <w:lang w:eastAsia="en-US"/>
              </w:rPr>
              <w:t xml:space="preserve"> комиссии:</w:t>
            </w:r>
          </w:p>
          <w:p w:rsidR="00EA084D" w:rsidRDefault="00EA084D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733BE5" w:rsidTr="00610AFA">
        <w:tc>
          <w:tcPr>
            <w:tcW w:w="3912" w:type="dxa"/>
          </w:tcPr>
          <w:p w:rsidR="00733BE5" w:rsidRDefault="00733BE5" w:rsidP="005D2F1A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Бородина</w:t>
            </w:r>
          </w:p>
          <w:p w:rsidR="00733BE5" w:rsidRDefault="00733BE5" w:rsidP="005D2F1A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Виктория Анатольевна</w:t>
            </w:r>
          </w:p>
        </w:tc>
        <w:tc>
          <w:tcPr>
            <w:tcW w:w="5811" w:type="dxa"/>
          </w:tcPr>
          <w:p w:rsidR="00733BE5" w:rsidRDefault="00733BE5" w:rsidP="005D2F1A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инспектор </w:t>
            </w:r>
            <w:r>
              <w:rPr>
                <w:szCs w:val="28"/>
              </w:rPr>
              <w:t xml:space="preserve">военно-учетного стола </w:t>
            </w:r>
            <w:r w:rsidRPr="00AE24E3">
              <w:rPr>
                <w:szCs w:val="28"/>
              </w:rPr>
              <w:t>Татарского</w:t>
            </w:r>
            <w:r w:rsidRPr="00760978">
              <w:rPr>
                <w:szCs w:val="28"/>
              </w:rPr>
              <w:t xml:space="preserve"> территориального отдела администрации Шпаковского муниципального округа</w:t>
            </w:r>
          </w:p>
          <w:p w:rsidR="00610AFA" w:rsidRDefault="00610AFA" w:rsidP="005D2F1A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EA084D" w:rsidTr="00610AFA">
        <w:tc>
          <w:tcPr>
            <w:tcW w:w="3912" w:type="dxa"/>
          </w:tcPr>
          <w:p w:rsidR="00733BE5" w:rsidRDefault="00733BE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Гаджибекова</w:t>
            </w:r>
          </w:p>
          <w:p w:rsidR="00733BE5" w:rsidRDefault="00733BE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Елена </w:t>
            </w:r>
            <w:proofErr w:type="spellStart"/>
            <w:r>
              <w:rPr>
                <w:szCs w:val="28"/>
              </w:rPr>
              <w:t>Тахир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Кызы</w:t>
            </w:r>
            <w:proofErr w:type="spellEnd"/>
          </w:p>
        </w:tc>
        <w:tc>
          <w:tcPr>
            <w:tcW w:w="5811" w:type="dxa"/>
          </w:tcPr>
          <w:p w:rsidR="00EA084D" w:rsidRDefault="00733BE5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специалист первой категории </w:t>
            </w:r>
            <w:r w:rsidRPr="00AE24E3">
              <w:rPr>
                <w:szCs w:val="28"/>
              </w:rPr>
              <w:t>Татарского территориального отдела администрации Шпаковского муниципального округа</w:t>
            </w:r>
          </w:p>
          <w:p w:rsidR="00610AFA" w:rsidRDefault="00610AFA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733BE5" w:rsidTr="00610AFA">
        <w:tc>
          <w:tcPr>
            <w:tcW w:w="3912" w:type="dxa"/>
          </w:tcPr>
          <w:p w:rsidR="00733BE5" w:rsidRDefault="00733BE5" w:rsidP="005D2F1A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Добрикова</w:t>
            </w:r>
            <w:proofErr w:type="spellEnd"/>
          </w:p>
          <w:p w:rsidR="00733BE5" w:rsidRDefault="00733BE5" w:rsidP="005D2F1A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Инна Александровна</w:t>
            </w:r>
          </w:p>
        </w:tc>
        <w:tc>
          <w:tcPr>
            <w:tcW w:w="5811" w:type="dxa"/>
          </w:tcPr>
          <w:p w:rsidR="00733BE5" w:rsidRDefault="00733BE5" w:rsidP="005D2F1A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ведущий специалист </w:t>
            </w:r>
            <w:r w:rsidRPr="00AE24E3">
              <w:rPr>
                <w:szCs w:val="28"/>
              </w:rPr>
              <w:t>Татарского территориального отдела администрации Шпаковского муниципального округа</w:t>
            </w:r>
          </w:p>
          <w:p w:rsidR="00733BE5" w:rsidRDefault="00733BE5" w:rsidP="005D2F1A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EA084D" w:rsidTr="00610AFA">
        <w:tc>
          <w:tcPr>
            <w:tcW w:w="3912" w:type="dxa"/>
          </w:tcPr>
          <w:p w:rsidR="00EA084D" w:rsidRDefault="00733BE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Панина</w:t>
            </w:r>
          </w:p>
          <w:p w:rsidR="00733BE5" w:rsidRDefault="00733BE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Ольга Сергеевна</w:t>
            </w:r>
          </w:p>
        </w:tc>
        <w:tc>
          <w:tcPr>
            <w:tcW w:w="5811" w:type="dxa"/>
          </w:tcPr>
          <w:p w:rsidR="00EA084D" w:rsidRDefault="00E57366" w:rsidP="00E57366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Татарского территориального отдела администрации Шпаковского муниципального округа Ставропольского края</w:t>
            </w:r>
            <w:r w:rsidR="00610AFA">
              <w:rPr>
                <w:szCs w:val="28"/>
              </w:rPr>
              <w:t xml:space="preserve"> </w:t>
            </w:r>
          </w:p>
          <w:p w:rsidR="00610AFA" w:rsidRDefault="00610AFA" w:rsidP="00E57366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083B44" w:rsidRDefault="00083B44" w:rsidP="00083B4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2677B8" w:rsidRDefault="002677B8" w:rsidP="00083B4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E60B25" w:rsidRPr="00083B44" w:rsidRDefault="00E97816" w:rsidP="00E97816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</w:t>
      </w:r>
    </w:p>
    <w:sectPr w:rsidR="00E60B25" w:rsidRPr="00083B44" w:rsidSect="00610A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253" w:rsidRDefault="00F83253" w:rsidP="0040655C">
      <w:r>
        <w:separator/>
      </w:r>
    </w:p>
  </w:endnote>
  <w:endnote w:type="continuationSeparator" w:id="0">
    <w:p w:rsidR="00F83253" w:rsidRDefault="00F83253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253" w:rsidRDefault="00F83253" w:rsidP="0040655C">
      <w:r>
        <w:separator/>
      </w:r>
    </w:p>
  </w:footnote>
  <w:footnote w:type="continuationSeparator" w:id="0">
    <w:p w:rsidR="00F83253" w:rsidRDefault="00F83253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7B8">
          <w:rPr>
            <w:noProof/>
          </w:rPr>
          <w:t>2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6218A"/>
    <w:rsid w:val="00083B44"/>
    <w:rsid w:val="0008592B"/>
    <w:rsid w:val="00131BE4"/>
    <w:rsid w:val="001C2B15"/>
    <w:rsid w:val="00255F4E"/>
    <w:rsid w:val="002677B8"/>
    <w:rsid w:val="002A14EC"/>
    <w:rsid w:val="003033A8"/>
    <w:rsid w:val="003447C9"/>
    <w:rsid w:val="00357097"/>
    <w:rsid w:val="0037268B"/>
    <w:rsid w:val="003814CE"/>
    <w:rsid w:val="0038489C"/>
    <w:rsid w:val="003F0936"/>
    <w:rsid w:val="0040655C"/>
    <w:rsid w:val="00420B05"/>
    <w:rsid w:val="00420F6B"/>
    <w:rsid w:val="00461E86"/>
    <w:rsid w:val="004A751D"/>
    <w:rsid w:val="004D2157"/>
    <w:rsid w:val="004F1B34"/>
    <w:rsid w:val="00556F6E"/>
    <w:rsid w:val="005C7E2F"/>
    <w:rsid w:val="00610AFA"/>
    <w:rsid w:val="006328D9"/>
    <w:rsid w:val="006C746D"/>
    <w:rsid w:val="00733BE5"/>
    <w:rsid w:val="007363F8"/>
    <w:rsid w:val="00766608"/>
    <w:rsid w:val="0077355F"/>
    <w:rsid w:val="007A7B16"/>
    <w:rsid w:val="00863CDD"/>
    <w:rsid w:val="00867A81"/>
    <w:rsid w:val="008A6E8C"/>
    <w:rsid w:val="00920864"/>
    <w:rsid w:val="00931462"/>
    <w:rsid w:val="00953B11"/>
    <w:rsid w:val="00995D6C"/>
    <w:rsid w:val="00996B51"/>
    <w:rsid w:val="00A20480"/>
    <w:rsid w:val="00A72F50"/>
    <w:rsid w:val="00AD1264"/>
    <w:rsid w:val="00AF4746"/>
    <w:rsid w:val="00B2591D"/>
    <w:rsid w:val="00B334B3"/>
    <w:rsid w:val="00B84756"/>
    <w:rsid w:val="00C25FC2"/>
    <w:rsid w:val="00C866AB"/>
    <w:rsid w:val="00CE718E"/>
    <w:rsid w:val="00CF3181"/>
    <w:rsid w:val="00D57D64"/>
    <w:rsid w:val="00D61BA7"/>
    <w:rsid w:val="00D749B9"/>
    <w:rsid w:val="00E57366"/>
    <w:rsid w:val="00E60B25"/>
    <w:rsid w:val="00E85405"/>
    <w:rsid w:val="00E97816"/>
    <w:rsid w:val="00EA084D"/>
    <w:rsid w:val="00F168CB"/>
    <w:rsid w:val="00F32582"/>
    <w:rsid w:val="00F6074D"/>
    <w:rsid w:val="00F75205"/>
    <w:rsid w:val="00F83253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8C0A699-C78F-4032-B1E9-AE5D5344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6E4D4-921E-49E1-98B8-C70177D5A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17</cp:revision>
  <cp:lastPrinted>2026-04-14T12:12:00Z</cp:lastPrinted>
  <dcterms:created xsi:type="dcterms:W3CDTF">2021-04-01T12:07:00Z</dcterms:created>
  <dcterms:modified xsi:type="dcterms:W3CDTF">2026-04-15T13:48:00Z</dcterms:modified>
</cp:coreProperties>
</file>